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5F9C1" w14:textId="77777777" w:rsidR="00521DF6" w:rsidRPr="00F51043" w:rsidRDefault="00521DF6" w:rsidP="001E227F">
      <w:pPr>
        <w:jc w:val="center"/>
        <w:rPr>
          <w:rFonts w:ascii="Aptos" w:hAnsi="Aptos" w:cs="Calibri"/>
          <w:b/>
          <w:bCs/>
          <w:sz w:val="22"/>
          <w:szCs w:val="22"/>
        </w:rPr>
      </w:pPr>
      <w:bookmarkStart w:id="0" w:name="_GoBack"/>
      <w:bookmarkEnd w:id="0"/>
      <w:r w:rsidRPr="00F51043">
        <w:rPr>
          <w:rFonts w:ascii="Aptos" w:hAnsi="Aptos" w:cs="Calibri"/>
          <w:b/>
          <w:bCs/>
          <w:sz w:val="28"/>
          <w:szCs w:val="28"/>
        </w:rPr>
        <w:t xml:space="preserve">KWESTIONARIUSZ OSOBOWY PRACOWNIKA </w:t>
      </w:r>
    </w:p>
    <w:p w14:paraId="2F4B5841" w14:textId="002D6570" w:rsidR="00521DF6" w:rsidRPr="00F51043" w:rsidRDefault="00521DF6" w:rsidP="001E227F">
      <w:pPr>
        <w:jc w:val="center"/>
        <w:rPr>
          <w:rFonts w:ascii="Aptos" w:hAnsi="Aptos" w:cs="Calibri"/>
          <w:b/>
          <w:bCs/>
          <w:kern w:val="2"/>
          <w:sz w:val="28"/>
          <w:szCs w:val="28"/>
        </w:rPr>
      </w:pPr>
      <w:r w:rsidRPr="00F51043">
        <w:rPr>
          <w:rFonts w:ascii="Aptos" w:hAnsi="Aptos" w:cs="Calibri"/>
          <w:b/>
          <w:bCs/>
          <w:sz w:val="28"/>
          <w:szCs w:val="28"/>
        </w:rPr>
        <w:t>PROJEKTY PFRON</w:t>
      </w:r>
    </w:p>
    <w:p w14:paraId="788578D2" w14:textId="77777777" w:rsidR="00521DF6" w:rsidRPr="00F51043" w:rsidRDefault="00521DF6" w:rsidP="00521DF6">
      <w:pPr>
        <w:jc w:val="center"/>
        <w:rPr>
          <w:rFonts w:ascii="Aptos" w:hAnsi="Aptos" w:cs="Calibri"/>
          <w:sz w:val="22"/>
          <w:szCs w:val="22"/>
        </w:rPr>
      </w:pPr>
    </w:p>
    <w:p w14:paraId="33790DDF" w14:textId="77777777" w:rsidR="00521DF6" w:rsidRPr="00F51043" w:rsidRDefault="00521DF6" w:rsidP="00521DF6">
      <w:pPr>
        <w:jc w:val="right"/>
        <w:rPr>
          <w:rFonts w:ascii="Aptos" w:hAnsi="Aptos" w:cs="Calibri"/>
          <w:b/>
          <w:bCs/>
          <w:sz w:val="22"/>
          <w:szCs w:val="22"/>
        </w:rPr>
      </w:pPr>
      <w:r w:rsidRPr="00F51043">
        <w:rPr>
          <w:rFonts w:ascii="Aptos" w:hAnsi="Aptos" w:cs="Calibri"/>
          <w:sz w:val="22"/>
          <w:szCs w:val="22"/>
        </w:rPr>
        <w:t>Miejscowość, data..............................................</w:t>
      </w:r>
    </w:p>
    <w:p w14:paraId="4615E7F9" w14:textId="77777777" w:rsidR="00521DF6" w:rsidRPr="00F51043" w:rsidRDefault="00521DF6" w:rsidP="00521DF6">
      <w:pPr>
        <w:rPr>
          <w:rFonts w:ascii="Aptos" w:hAnsi="Aptos" w:cs="Calibri"/>
          <w:b/>
          <w:bCs/>
          <w:sz w:val="22"/>
          <w:szCs w:val="22"/>
        </w:rPr>
      </w:pPr>
    </w:p>
    <w:p w14:paraId="51710BA1" w14:textId="77777777" w:rsidR="00521DF6" w:rsidRPr="00F51043" w:rsidRDefault="00521DF6" w:rsidP="00521DF6">
      <w:pPr>
        <w:rPr>
          <w:rFonts w:ascii="Aptos" w:hAnsi="Aptos" w:cs="Calibri"/>
          <w:b/>
          <w:bCs/>
          <w:sz w:val="22"/>
          <w:szCs w:val="22"/>
        </w:rPr>
      </w:pPr>
      <w:r w:rsidRPr="00F51043">
        <w:rPr>
          <w:rFonts w:ascii="Aptos" w:hAnsi="Aptos" w:cs="Calibri"/>
          <w:b/>
          <w:bCs/>
          <w:sz w:val="22"/>
          <w:szCs w:val="22"/>
        </w:rPr>
        <w:t>Polskie Towarzystwo Dyskinezy Rzęsek</w:t>
      </w:r>
      <w:r w:rsidRPr="00F51043">
        <w:rPr>
          <w:rFonts w:ascii="Aptos" w:hAnsi="Aptos" w:cs="Calibri"/>
          <w:b/>
          <w:bCs/>
          <w:sz w:val="22"/>
          <w:szCs w:val="22"/>
        </w:rPr>
        <w:br/>
        <w:t>ul. Marszałka Piłsudskiego 6/25</w:t>
      </w:r>
      <w:r w:rsidRPr="00F51043">
        <w:rPr>
          <w:rFonts w:ascii="Aptos" w:hAnsi="Aptos" w:cs="Calibri"/>
          <w:b/>
          <w:bCs/>
          <w:sz w:val="22"/>
          <w:szCs w:val="22"/>
        </w:rPr>
        <w:br/>
        <w:t>34-700 Rabka-Zdrój</w:t>
      </w:r>
    </w:p>
    <w:p w14:paraId="78D806F6" w14:textId="77777777" w:rsidR="00521DF6" w:rsidRPr="00F51043" w:rsidRDefault="00521DF6" w:rsidP="00521DF6">
      <w:pPr>
        <w:rPr>
          <w:rFonts w:ascii="Aptos" w:hAnsi="Aptos" w:cs="Calibri"/>
          <w:b/>
          <w:bCs/>
          <w:sz w:val="22"/>
          <w:szCs w:val="22"/>
        </w:rPr>
      </w:pPr>
    </w:p>
    <w:p w14:paraId="129005A7" w14:textId="77777777" w:rsidR="00521DF6" w:rsidRPr="00B91698" w:rsidRDefault="00521DF6" w:rsidP="00521DF6">
      <w:pPr>
        <w:jc w:val="center"/>
        <w:rPr>
          <w:rFonts w:ascii="Aptos" w:hAnsi="Aptos" w:cs="Calibri"/>
          <w:b/>
          <w:bCs/>
          <w:sz w:val="28"/>
          <w:szCs w:val="28"/>
        </w:rPr>
      </w:pPr>
      <w:r w:rsidRPr="00B91698">
        <w:rPr>
          <w:rFonts w:ascii="Aptos" w:hAnsi="Aptos" w:cs="Calibri"/>
          <w:b/>
          <w:bCs/>
          <w:sz w:val="28"/>
          <w:szCs w:val="28"/>
        </w:rPr>
        <w:t>Proszę o przyjęcie mojej kandydatury do pracy w projektach PFRON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5"/>
        <w:gridCol w:w="5674"/>
      </w:tblGrid>
      <w:tr w:rsidR="00521DF6" w:rsidRPr="00F51043" w14:paraId="18D0C570" w14:textId="77777777" w:rsidTr="00AE178B"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59BEE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NAZWISKO I IMIĘ PRACOWNIKA</w:t>
            </w:r>
          </w:p>
        </w:tc>
        <w:tc>
          <w:tcPr>
            <w:tcW w:w="5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BBF25" w14:textId="77777777" w:rsidR="00521DF6" w:rsidRPr="00F51043" w:rsidRDefault="00521DF6" w:rsidP="00AE178B">
            <w:pPr>
              <w:pStyle w:val="Zawartotabeli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21DF6" w:rsidRPr="00F51043" w14:paraId="64BD7D4D" w14:textId="77777777" w:rsidTr="00AE178B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308BF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PESEL PRACOWNIKA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33D8F" w14:textId="77777777" w:rsidR="00521DF6" w:rsidRPr="00F51043" w:rsidRDefault="00521DF6" w:rsidP="00AE178B">
            <w:pPr>
              <w:pStyle w:val="Zawartotabeli"/>
              <w:snapToGrid w:val="0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21DF6" w:rsidRPr="00F51043" w14:paraId="7AD50C1F" w14:textId="77777777" w:rsidTr="00AE178B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CD19B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0"/>
                <w:szCs w:val="20"/>
              </w:rPr>
            </w:pPr>
            <w:r w:rsidRPr="00F51043">
              <w:rPr>
                <w:rFonts w:ascii="Aptos" w:hAnsi="Aptos" w:cs="Calibri"/>
                <w:sz w:val="20"/>
                <w:szCs w:val="20"/>
              </w:rPr>
              <w:t>ADRES ZAMIESZKANIA PRACOWNIKA</w:t>
            </w:r>
          </w:p>
          <w:p w14:paraId="538210F5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0"/>
                <w:szCs w:val="20"/>
              </w:rPr>
              <w:t>(ulica, nr domu/mieszkania, kod, województwo, miejscowość)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16530" w14:textId="77777777" w:rsidR="00521DF6" w:rsidRPr="00F51043" w:rsidRDefault="00521DF6" w:rsidP="00AE178B">
            <w:pPr>
              <w:pStyle w:val="Zawartotabeli"/>
              <w:snapToGrid w:val="0"/>
              <w:rPr>
                <w:rFonts w:ascii="Aptos" w:hAnsi="Aptos" w:cs="Calibri"/>
                <w:sz w:val="22"/>
                <w:szCs w:val="22"/>
              </w:rPr>
            </w:pPr>
          </w:p>
          <w:p w14:paraId="5F23C8A3" w14:textId="77777777" w:rsidR="00521DF6" w:rsidRPr="00F51043" w:rsidRDefault="00521DF6" w:rsidP="00AE178B">
            <w:pPr>
              <w:pStyle w:val="Zawartotabeli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21DF6" w:rsidRPr="00F51043" w14:paraId="4752254A" w14:textId="77777777" w:rsidTr="00AE178B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F0B94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WOJEWÓDZTWO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C1298" w14:textId="77777777" w:rsidR="00521DF6" w:rsidRPr="00F51043" w:rsidRDefault="00521DF6" w:rsidP="00AE178B">
            <w:pPr>
              <w:pStyle w:val="Zawartotabeli"/>
              <w:snapToGrid w:val="0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21DF6" w:rsidRPr="00F51043" w14:paraId="1FD4AB48" w14:textId="77777777" w:rsidTr="00AE178B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D5A15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POWIAT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59512" w14:textId="77777777" w:rsidR="00521DF6" w:rsidRPr="00F51043" w:rsidRDefault="00521DF6" w:rsidP="00AE178B">
            <w:pPr>
              <w:pStyle w:val="Zawartotabeli"/>
              <w:snapToGrid w:val="0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21DF6" w:rsidRPr="00F51043" w14:paraId="69C0538E" w14:textId="77777777" w:rsidTr="00AE178B"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BB788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TELEFON KONTAKTOWY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CB619" w14:textId="77777777" w:rsidR="00521DF6" w:rsidRPr="00F51043" w:rsidRDefault="00521DF6" w:rsidP="00AE178B">
            <w:pPr>
              <w:pStyle w:val="Zawartotabeli"/>
              <w:snapToGrid w:val="0"/>
              <w:rPr>
                <w:rFonts w:ascii="Aptos" w:hAnsi="Aptos" w:cs="Calibri"/>
                <w:sz w:val="22"/>
                <w:szCs w:val="22"/>
              </w:rPr>
            </w:pPr>
          </w:p>
          <w:p w14:paraId="3362A0D1" w14:textId="77777777" w:rsidR="00521DF6" w:rsidRPr="00F51043" w:rsidRDefault="00521DF6" w:rsidP="00AE178B">
            <w:pPr>
              <w:pStyle w:val="Zawartotabeli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21DF6" w:rsidRPr="00F51043" w14:paraId="1BAC6B85" w14:textId="77777777" w:rsidTr="00AE178B">
        <w:tc>
          <w:tcPr>
            <w:tcW w:w="39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52626E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 xml:space="preserve">E-MAIL </w:t>
            </w:r>
          </w:p>
        </w:tc>
        <w:tc>
          <w:tcPr>
            <w:tcW w:w="56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D96C264" w14:textId="77777777" w:rsidR="00521DF6" w:rsidRPr="00F51043" w:rsidRDefault="00521DF6" w:rsidP="00AE178B">
            <w:pPr>
              <w:pStyle w:val="Zawartotabeli"/>
              <w:snapToGrid w:val="0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21DF6" w:rsidRPr="00F51043" w14:paraId="47B6C4D2" w14:textId="77777777" w:rsidTr="00AE178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8417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SPECJALIZACJA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37BB" w14:textId="77777777" w:rsidR="00521DF6" w:rsidRPr="00F51043" w:rsidRDefault="00521DF6" w:rsidP="00521DF6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Fizjoterapeuta</w:t>
            </w:r>
          </w:p>
          <w:p w14:paraId="4A6BBE73" w14:textId="6AAF7428" w:rsidR="00521DF6" w:rsidRPr="00F51043" w:rsidRDefault="00521DF6" w:rsidP="00521DF6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Psycholog/</w:t>
            </w:r>
            <w:r w:rsidR="00CA76D4">
              <w:rPr>
                <w:rFonts w:ascii="Aptos" w:hAnsi="Aptos" w:cs="Calibri"/>
                <w:sz w:val="22"/>
                <w:szCs w:val="22"/>
              </w:rPr>
              <w:t>psychoterapeuta</w:t>
            </w:r>
          </w:p>
          <w:p w14:paraId="28C925AA" w14:textId="77777777" w:rsidR="00521DF6" w:rsidRPr="00F51043" w:rsidRDefault="00521DF6" w:rsidP="00521DF6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Inna ………………………………...</w:t>
            </w:r>
          </w:p>
        </w:tc>
      </w:tr>
      <w:tr w:rsidR="00521DF6" w:rsidRPr="00F51043" w14:paraId="51489730" w14:textId="77777777" w:rsidTr="00AE178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92DE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 xml:space="preserve">WYKSZTAŁCENIE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1BAE" w14:textId="77777777" w:rsidR="00521DF6" w:rsidRPr="00F51043" w:rsidRDefault="00521DF6" w:rsidP="00521DF6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Doktorat</w:t>
            </w:r>
          </w:p>
          <w:p w14:paraId="46568B32" w14:textId="77777777" w:rsidR="00521DF6" w:rsidRPr="00F51043" w:rsidRDefault="00521DF6" w:rsidP="00521DF6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Magisterskie</w:t>
            </w:r>
          </w:p>
          <w:p w14:paraId="0126E4B8" w14:textId="77777777" w:rsidR="00521DF6" w:rsidRPr="00F51043" w:rsidRDefault="00521DF6" w:rsidP="00521DF6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Licencjat</w:t>
            </w:r>
          </w:p>
          <w:p w14:paraId="4C211B5E" w14:textId="77777777" w:rsidR="00521DF6" w:rsidRPr="00F51043" w:rsidRDefault="00521DF6" w:rsidP="00521DF6">
            <w:pPr>
              <w:pStyle w:val="Zawartotabeli"/>
              <w:numPr>
                <w:ilvl w:val="0"/>
                <w:numId w:val="2"/>
              </w:numPr>
              <w:snapToGrid w:val="0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Inne ………………………………</w:t>
            </w:r>
          </w:p>
          <w:p w14:paraId="2D23CBA7" w14:textId="77777777" w:rsidR="00521DF6" w:rsidRPr="00F51043" w:rsidRDefault="00521DF6" w:rsidP="00AE178B">
            <w:pPr>
              <w:pStyle w:val="Zawartotabeli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21DF6" w:rsidRPr="00F51043" w14:paraId="364E73E0" w14:textId="77777777" w:rsidTr="00AE178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FE40" w14:textId="77777777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>NAZWA I NIP WŁASNEJ DZIAŁALNOŚCI GOSPODARCZEJ (jeżeli dotyczy)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DA16" w14:textId="77777777" w:rsidR="00521DF6" w:rsidRPr="00F51043" w:rsidRDefault="00521DF6" w:rsidP="00AE178B">
            <w:pPr>
              <w:pStyle w:val="Zawartotabeli"/>
              <w:snapToGrid w:val="0"/>
              <w:rPr>
                <w:rFonts w:ascii="Aptos" w:hAnsi="Aptos" w:cs="Calibri"/>
                <w:sz w:val="22"/>
                <w:szCs w:val="22"/>
              </w:rPr>
            </w:pPr>
          </w:p>
          <w:p w14:paraId="4B4522A2" w14:textId="77777777" w:rsidR="00521DF6" w:rsidRPr="00F51043" w:rsidRDefault="00521DF6" w:rsidP="00AE178B">
            <w:pPr>
              <w:pStyle w:val="Zawartotabeli"/>
              <w:snapToGrid w:val="0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21DF6" w:rsidRPr="00F51043" w14:paraId="5D67AFF3" w14:textId="77777777" w:rsidTr="00AE178B"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134" w14:textId="3DE5907C" w:rsidR="00521DF6" w:rsidRPr="00F51043" w:rsidRDefault="00521DF6" w:rsidP="00AE178B">
            <w:pPr>
              <w:pStyle w:val="Zawartotabeli"/>
              <w:jc w:val="center"/>
              <w:rPr>
                <w:rFonts w:ascii="Aptos" w:hAnsi="Aptos" w:cs="Calibri"/>
                <w:sz w:val="22"/>
                <w:szCs w:val="22"/>
              </w:rPr>
            </w:pPr>
            <w:r w:rsidRPr="00F51043">
              <w:rPr>
                <w:rFonts w:ascii="Aptos" w:hAnsi="Aptos" w:cs="Calibri"/>
                <w:sz w:val="22"/>
                <w:szCs w:val="22"/>
              </w:rPr>
              <w:t xml:space="preserve">DOŚWIADCZENIE ZAWODOWE W PRACY Z CHORYMI NA </w:t>
            </w:r>
            <w:r w:rsidR="005E497A">
              <w:rPr>
                <w:rFonts w:ascii="Aptos" w:hAnsi="Aptos" w:cs="Calibri"/>
                <w:sz w:val="22"/>
                <w:szCs w:val="22"/>
              </w:rPr>
              <w:t>PCD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B703" w14:textId="77777777" w:rsidR="00521DF6" w:rsidRPr="00F51043" w:rsidRDefault="00521DF6" w:rsidP="00AE178B">
            <w:pPr>
              <w:pStyle w:val="Zawartotabeli"/>
              <w:snapToGrid w:val="0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6DD5F084" w14:textId="77777777" w:rsidR="00521DF6" w:rsidRPr="00F51043" w:rsidRDefault="00521DF6" w:rsidP="00521DF6">
      <w:pPr>
        <w:rPr>
          <w:rFonts w:ascii="Aptos" w:hAnsi="Aptos" w:cs="Calibri"/>
          <w:b/>
          <w:bCs/>
          <w:sz w:val="22"/>
          <w:szCs w:val="22"/>
        </w:rPr>
      </w:pPr>
    </w:p>
    <w:p w14:paraId="4378DFBB" w14:textId="77777777" w:rsidR="00521DF6" w:rsidRPr="00F51043" w:rsidRDefault="00521DF6" w:rsidP="00521DF6">
      <w:pPr>
        <w:rPr>
          <w:rFonts w:ascii="Aptos" w:hAnsi="Aptos" w:cs="Calibri"/>
          <w:b/>
          <w:bCs/>
          <w:sz w:val="22"/>
          <w:szCs w:val="22"/>
        </w:rPr>
      </w:pPr>
      <w:r w:rsidRPr="00F51043">
        <w:rPr>
          <w:rFonts w:ascii="Aptos" w:hAnsi="Aptos" w:cs="Calibri"/>
          <w:b/>
          <w:bCs/>
          <w:sz w:val="22"/>
          <w:szCs w:val="22"/>
        </w:rPr>
        <w:t>Załączniki:</w:t>
      </w:r>
    </w:p>
    <w:p w14:paraId="1F34F3CC" w14:textId="77777777" w:rsidR="00521DF6" w:rsidRPr="00F51043" w:rsidRDefault="00521DF6" w:rsidP="00521DF6">
      <w:pPr>
        <w:numPr>
          <w:ilvl w:val="0"/>
          <w:numId w:val="3"/>
        </w:numPr>
        <w:rPr>
          <w:rFonts w:ascii="Aptos" w:hAnsi="Aptos" w:cs="Calibri"/>
          <w:bCs/>
          <w:sz w:val="22"/>
          <w:szCs w:val="22"/>
        </w:rPr>
      </w:pPr>
      <w:r w:rsidRPr="00F51043">
        <w:rPr>
          <w:rFonts w:ascii="Aptos" w:hAnsi="Aptos" w:cs="Calibri"/>
          <w:bCs/>
          <w:sz w:val="22"/>
          <w:szCs w:val="22"/>
        </w:rPr>
        <w:t>Kopia dyplomu ukończenia studiów</w:t>
      </w:r>
    </w:p>
    <w:p w14:paraId="4D799C2B" w14:textId="43D1D034" w:rsidR="00521DF6" w:rsidRDefault="00521DF6" w:rsidP="00521DF6">
      <w:pPr>
        <w:numPr>
          <w:ilvl w:val="0"/>
          <w:numId w:val="3"/>
        </w:numPr>
        <w:rPr>
          <w:rFonts w:ascii="Aptos" w:hAnsi="Aptos" w:cs="Calibri"/>
          <w:bCs/>
          <w:sz w:val="22"/>
          <w:szCs w:val="22"/>
        </w:rPr>
      </w:pPr>
      <w:r w:rsidRPr="00F51043">
        <w:rPr>
          <w:rFonts w:ascii="Aptos" w:hAnsi="Aptos" w:cs="Calibri"/>
          <w:bCs/>
          <w:sz w:val="22"/>
          <w:szCs w:val="22"/>
        </w:rPr>
        <w:t xml:space="preserve">Kopia zaświadczeń/certyfikatów ze szkoleń z zakresu </w:t>
      </w:r>
      <w:r w:rsidR="005E497A">
        <w:rPr>
          <w:rFonts w:ascii="Aptos" w:hAnsi="Aptos" w:cs="Calibri"/>
          <w:bCs/>
          <w:sz w:val="22"/>
          <w:szCs w:val="22"/>
        </w:rPr>
        <w:t>fizjoterapii oddechowej</w:t>
      </w:r>
    </w:p>
    <w:p w14:paraId="337B88B1" w14:textId="277D8AF0" w:rsidR="007A1A23" w:rsidRPr="00F51043" w:rsidRDefault="007A1A23" w:rsidP="00521DF6">
      <w:pPr>
        <w:numPr>
          <w:ilvl w:val="0"/>
          <w:numId w:val="3"/>
        </w:numPr>
        <w:rPr>
          <w:rFonts w:ascii="Aptos" w:hAnsi="Aptos" w:cs="Calibri"/>
          <w:bCs/>
          <w:sz w:val="22"/>
          <w:szCs w:val="22"/>
        </w:rPr>
      </w:pPr>
      <w:r>
        <w:rPr>
          <w:rFonts w:ascii="Aptos" w:hAnsi="Aptos" w:cs="Calibri"/>
          <w:bCs/>
          <w:sz w:val="22"/>
          <w:szCs w:val="22"/>
        </w:rPr>
        <w:t>Zaświadczenie z krajowego rejestru karnego o niekaralności</w:t>
      </w:r>
      <w:r w:rsidR="00165B4A">
        <w:rPr>
          <w:rFonts w:ascii="Aptos" w:hAnsi="Aptos" w:cs="Calibri"/>
          <w:bCs/>
          <w:sz w:val="22"/>
          <w:szCs w:val="22"/>
        </w:rPr>
        <w:t xml:space="preserve"> wydane w 2025 roku</w:t>
      </w:r>
      <w:r w:rsidR="002B0FE0">
        <w:rPr>
          <w:rFonts w:ascii="Aptos" w:hAnsi="Aptos" w:cs="Calibri"/>
          <w:bCs/>
          <w:sz w:val="22"/>
          <w:szCs w:val="22"/>
        </w:rPr>
        <w:t xml:space="preserve"> (dotyczy osób pracujących z osobami niepełnoletnimi)</w:t>
      </w:r>
    </w:p>
    <w:p w14:paraId="4D690D44" w14:textId="77777777" w:rsidR="00521DF6" w:rsidRPr="00F51043" w:rsidRDefault="00521DF6" w:rsidP="00521DF6">
      <w:pPr>
        <w:rPr>
          <w:rFonts w:ascii="Aptos" w:eastAsia="Liberation Serif" w:hAnsi="Aptos" w:cs="Liberation Serif"/>
        </w:rPr>
      </w:pPr>
    </w:p>
    <w:p w14:paraId="522EB5E8" w14:textId="77777777" w:rsidR="00521DF6" w:rsidRPr="00F51043" w:rsidRDefault="00521DF6" w:rsidP="00521DF6">
      <w:pPr>
        <w:rPr>
          <w:rFonts w:ascii="Aptos" w:eastAsia="Liberation Serif" w:hAnsi="Aptos" w:cs="Liberation Serif"/>
        </w:rPr>
      </w:pPr>
    </w:p>
    <w:p w14:paraId="650554B4" w14:textId="77777777" w:rsidR="00521DF6" w:rsidRPr="00F51043" w:rsidRDefault="00521DF6" w:rsidP="00521DF6">
      <w:pPr>
        <w:rPr>
          <w:rFonts w:ascii="Aptos" w:hAnsi="Aptos" w:cs="Calibri"/>
          <w:sz w:val="22"/>
          <w:szCs w:val="22"/>
        </w:rPr>
      </w:pPr>
      <w:r w:rsidRPr="00F51043">
        <w:rPr>
          <w:rFonts w:ascii="Aptos" w:eastAsia="Liberation Serif" w:hAnsi="Aptos" w:cs="Liberation Serif"/>
        </w:rPr>
        <w:t>………………………………………………………………….………</w:t>
      </w:r>
      <w:r w:rsidRPr="00F51043">
        <w:rPr>
          <w:rFonts w:ascii="Aptos" w:hAnsi="Aptos"/>
        </w:rPr>
        <w:t>.</w:t>
      </w:r>
    </w:p>
    <w:p w14:paraId="188F6BEA" w14:textId="77777777" w:rsidR="00521DF6" w:rsidRPr="00F51043" w:rsidRDefault="00521DF6" w:rsidP="00521DF6">
      <w:pPr>
        <w:rPr>
          <w:rFonts w:ascii="Aptos" w:hAnsi="Aptos" w:cs="Calibri"/>
          <w:sz w:val="22"/>
          <w:szCs w:val="22"/>
        </w:rPr>
      </w:pPr>
      <w:r w:rsidRPr="00F51043">
        <w:rPr>
          <w:rFonts w:ascii="Aptos" w:hAnsi="Aptos" w:cs="Calibri"/>
          <w:sz w:val="22"/>
          <w:szCs w:val="22"/>
        </w:rPr>
        <w:t>podpis pracownika</w:t>
      </w:r>
    </w:p>
    <w:p w14:paraId="512BA069" w14:textId="77777777" w:rsidR="00521DF6" w:rsidRPr="00F51043" w:rsidRDefault="00521DF6" w:rsidP="00521DF6">
      <w:pPr>
        <w:jc w:val="right"/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</w:pPr>
      <w:r w:rsidRPr="00F51043">
        <w:rPr>
          <w:rFonts w:ascii="Aptos" w:hAnsi="Aptos" w:cs="Calibri"/>
          <w:sz w:val="22"/>
          <w:szCs w:val="22"/>
        </w:rPr>
        <w:br w:type="column"/>
      </w:r>
      <w:r w:rsidRPr="00F51043"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  <w:lastRenderedPageBreak/>
        <w:t>………………………….., dnia ………………… r.</w:t>
      </w:r>
    </w:p>
    <w:p w14:paraId="11B5C306" w14:textId="77777777" w:rsidR="00521DF6" w:rsidRPr="00F51043" w:rsidRDefault="00521DF6" w:rsidP="00521DF6">
      <w:pPr>
        <w:widowControl/>
        <w:suppressAutoHyphens w:val="0"/>
        <w:spacing w:line="259" w:lineRule="auto"/>
        <w:jc w:val="both"/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</w:pPr>
      <w:r w:rsidRPr="00F51043"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  <w:t>ADMINISTRATOR</w:t>
      </w:r>
    </w:p>
    <w:p w14:paraId="451B4491" w14:textId="36F470C2" w:rsidR="008E179D" w:rsidRPr="008E179D" w:rsidRDefault="008E179D" w:rsidP="008E179D">
      <w:pPr>
        <w:rPr>
          <w:rFonts w:ascii="Aptos" w:hAnsi="Aptos" w:cs="Calibri"/>
          <w:sz w:val="20"/>
          <w:szCs w:val="20"/>
        </w:rPr>
      </w:pPr>
      <w:r w:rsidRPr="008E179D">
        <w:rPr>
          <w:rFonts w:ascii="Aptos" w:hAnsi="Aptos" w:cs="Calibri"/>
          <w:sz w:val="20"/>
          <w:szCs w:val="20"/>
        </w:rPr>
        <w:t>Polskie Towarzystwo Dyskinezy Rzęsek</w:t>
      </w:r>
      <w:r w:rsidRPr="008E179D">
        <w:rPr>
          <w:rFonts w:ascii="Aptos" w:hAnsi="Aptos" w:cs="Calibri"/>
          <w:sz w:val="20"/>
          <w:szCs w:val="20"/>
        </w:rPr>
        <w:br/>
        <w:t>ul. Marszałka Piłsudskiego 6/25 34-700 Rabka-Zdrój</w:t>
      </w:r>
    </w:p>
    <w:p w14:paraId="31792CCE" w14:textId="77777777" w:rsidR="00521DF6" w:rsidRPr="00F51043" w:rsidRDefault="00521DF6" w:rsidP="001E227F">
      <w:pPr>
        <w:widowControl/>
        <w:suppressAutoHyphens w:val="0"/>
        <w:jc w:val="both"/>
        <w:rPr>
          <w:rFonts w:ascii="Aptos" w:eastAsia="Calibri" w:hAnsi="Aptos" w:cs="Times New Roman"/>
          <w:i/>
          <w:kern w:val="0"/>
          <w:sz w:val="18"/>
          <w:szCs w:val="18"/>
          <w:lang w:eastAsia="en-US" w:bidi="ar-SA"/>
        </w:rPr>
      </w:pPr>
    </w:p>
    <w:p w14:paraId="1703F906" w14:textId="0AEBC599" w:rsidR="00521DF6" w:rsidRPr="00F51043" w:rsidRDefault="00521DF6" w:rsidP="001E227F">
      <w:pPr>
        <w:widowControl/>
        <w:suppressAutoHyphens w:val="0"/>
        <w:spacing w:after="160"/>
        <w:jc w:val="center"/>
        <w:rPr>
          <w:rFonts w:ascii="Aptos" w:eastAsia="Calibri" w:hAnsi="Aptos" w:cs="Times New Roman"/>
          <w:b/>
          <w:kern w:val="0"/>
          <w:sz w:val="28"/>
          <w:szCs w:val="28"/>
          <w:lang w:eastAsia="en-US" w:bidi="ar-SA"/>
        </w:rPr>
      </w:pPr>
      <w:r w:rsidRPr="00F51043">
        <w:rPr>
          <w:rFonts w:ascii="Aptos" w:eastAsia="Calibri" w:hAnsi="Aptos" w:cs="Times New Roman"/>
          <w:b/>
          <w:kern w:val="0"/>
          <w:sz w:val="28"/>
          <w:szCs w:val="28"/>
          <w:lang w:eastAsia="en-US" w:bidi="ar-SA"/>
        </w:rPr>
        <w:t xml:space="preserve">ZGODA NA PRZETWARZANIE DANYCH OSOBOWYCH </w:t>
      </w:r>
      <w:r w:rsidR="001E227F">
        <w:rPr>
          <w:rFonts w:ascii="Aptos" w:eastAsia="Calibri" w:hAnsi="Aptos" w:cs="Times New Roman"/>
          <w:b/>
          <w:kern w:val="0"/>
          <w:sz w:val="28"/>
          <w:szCs w:val="28"/>
          <w:lang w:eastAsia="en-US" w:bidi="ar-SA"/>
        </w:rPr>
        <w:br/>
      </w:r>
      <w:r w:rsidRPr="00F51043">
        <w:rPr>
          <w:rFonts w:ascii="Aptos" w:eastAsia="Calibri" w:hAnsi="Aptos" w:cs="Times New Roman"/>
          <w:b/>
          <w:kern w:val="0"/>
          <w:sz w:val="28"/>
          <w:szCs w:val="28"/>
          <w:lang w:eastAsia="en-US" w:bidi="ar-SA"/>
        </w:rPr>
        <w:t>PRACOWNIKA PROJEKTU PFRON</w:t>
      </w:r>
    </w:p>
    <w:p w14:paraId="0E7528BC" w14:textId="77777777" w:rsidR="00521DF6" w:rsidRPr="00F51043" w:rsidRDefault="00521DF6" w:rsidP="00521DF6">
      <w:pPr>
        <w:widowControl/>
        <w:suppressAutoHyphens w:val="0"/>
        <w:spacing w:after="160" w:line="259" w:lineRule="auto"/>
        <w:jc w:val="both"/>
        <w:rPr>
          <w:rFonts w:ascii="Aptos" w:eastAsia="Calibri" w:hAnsi="Aptos" w:cs="Times New Roman"/>
          <w:i/>
          <w:kern w:val="0"/>
          <w:sz w:val="18"/>
          <w:szCs w:val="18"/>
          <w:lang w:eastAsia="en-US" w:bidi="ar-SA"/>
        </w:rPr>
      </w:pPr>
      <w:r w:rsidRPr="00F51043"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  <w:t>…………………………………………………………….</w:t>
      </w:r>
      <w:r w:rsidRPr="00F51043"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  <w:br/>
      </w:r>
      <w:r w:rsidRPr="00F51043">
        <w:rPr>
          <w:rFonts w:ascii="Aptos" w:eastAsia="Calibri" w:hAnsi="Aptos" w:cs="Times New Roman"/>
          <w:i/>
          <w:kern w:val="0"/>
          <w:sz w:val="18"/>
          <w:szCs w:val="18"/>
          <w:lang w:eastAsia="en-US" w:bidi="ar-SA"/>
        </w:rPr>
        <w:t xml:space="preserve">                (imię i nazwisko pracownika)</w:t>
      </w:r>
    </w:p>
    <w:p w14:paraId="3FA867B3" w14:textId="77777777" w:rsidR="00521DF6" w:rsidRPr="00F51043" w:rsidRDefault="00521DF6" w:rsidP="00521DF6">
      <w:pPr>
        <w:suppressAutoHyphens w:val="0"/>
        <w:overflowPunct w:val="0"/>
        <w:jc w:val="both"/>
        <w:rPr>
          <w:rFonts w:ascii="Aptos" w:hAnsi="Aptos"/>
          <w:color w:val="00000A"/>
          <w:kern w:val="0"/>
          <w:sz w:val="20"/>
          <w:szCs w:val="20"/>
        </w:rPr>
      </w:pPr>
    </w:p>
    <w:p w14:paraId="3A9F08BB" w14:textId="77777777" w:rsidR="00521DF6" w:rsidRPr="00F51043" w:rsidRDefault="00521DF6" w:rsidP="00521DF6">
      <w:pPr>
        <w:suppressAutoHyphens w:val="0"/>
        <w:overflowPunct w:val="0"/>
        <w:jc w:val="both"/>
        <w:rPr>
          <w:rFonts w:ascii="Aptos" w:hAnsi="Aptos"/>
          <w:b/>
          <w:color w:val="00000A"/>
          <w:kern w:val="0"/>
          <w:sz w:val="20"/>
          <w:szCs w:val="20"/>
        </w:rPr>
      </w:pPr>
      <w:r w:rsidRPr="00F51043">
        <w:rPr>
          <w:rFonts w:ascii="Aptos" w:hAnsi="Aptos"/>
          <w:color w:val="00000A"/>
          <w:kern w:val="0"/>
          <w:sz w:val="20"/>
          <w:szCs w:val="20"/>
        </w:rPr>
        <w:t xml:space="preserve">Na </w:t>
      </w:r>
      <w:r w:rsidRPr="00F51043">
        <w:rPr>
          <w:rFonts w:ascii="Aptos" w:hAnsi="Aptos"/>
          <w:kern w:val="0"/>
          <w:sz w:val="20"/>
          <w:szCs w:val="20"/>
        </w:rPr>
        <w:t xml:space="preserve">podstawie art. 6 ust. 1 lit. a, b, c i art. 9 ust. 2 a, b, h </w:t>
      </w:r>
      <w:r w:rsidRPr="00F51043">
        <w:rPr>
          <w:rFonts w:ascii="Aptos" w:hAnsi="Aptos"/>
          <w:color w:val="00000A"/>
          <w:kern w:val="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danych osobowych podanych przez mnie w kwestionariuszu osobowym dla pracownika do projektu: „Bądź samodzielny z PCD IV - rehabilitacja domowa chorych na pierwotną dyskinezę rzęsek” przez Administratora oraz przekazanie moich danych, w tym przekazanie za pośrednictwem aplikacji iPFRON+, i przetwarzanie ich przez Administratora oraz przez Państwowy Fundusz Rehabilitacji Osób Niepełnosprawnych</w:t>
      </w:r>
      <w:r w:rsidRPr="00F51043">
        <w:rPr>
          <w:rFonts w:ascii="Aptos" w:hAnsi="Aptos" w:cs="Arial"/>
          <w:color w:val="00000A"/>
          <w:kern w:val="0"/>
          <w:sz w:val="20"/>
          <w:szCs w:val="20"/>
        </w:rPr>
        <w:t xml:space="preserve"> z siedzibą w Warszawie przy al. Jana Pawła II 13 </w:t>
      </w:r>
    </w:p>
    <w:p w14:paraId="021ECB73" w14:textId="77777777" w:rsidR="00521DF6" w:rsidRPr="00F51043" w:rsidRDefault="00521DF6" w:rsidP="00521DF6">
      <w:pPr>
        <w:suppressAutoHyphens w:val="0"/>
        <w:overflowPunct w:val="0"/>
        <w:jc w:val="both"/>
        <w:rPr>
          <w:rFonts w:ascii="Aptos" w:hAnsi="Aptos"/>
          <w:color w:val="00000A"/>
          <w:kern w:val="0"/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221"/>
      </w:tblGrid>
      <w:tr w:rsidR="00521DF6" w:rsidRPr="00F51043" w14:paraId="7EA7437A" w14:textId="77777777" w:rsidTr="00AE178B">
        <w:trPr>
          <w:trHeight w:val="562"/>
        </w:trPr>
        <w:tc>
          <w:tcPr>
            <w:tcW w:w="1134" w:type="dxa"/>
            <w:shd w:val="clear" w:color="auto" w:fill="4472C4"/>
          </w:tcPr>
          <w:p w14:paraId="726FA243" w14:textId="77777777" w:rsidR="00521DF6" w:rsidRPr="00F51043" w:rsidRDefault="00521DF6" w:rsidP="00AE178B">
            <w:pPr>
              <w:suppressAutoHyphens w:val="0"/>
              <w:overflowPunct w:val="0"/>
              <w:jc w:val="center"/>
              <w:rPr>
                <w:rFonts w:ascii="Aptos" w:hAnsi="Aptos"/>
                <w:b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4472C4"/>
            <w:vAlign w:val="center"/>
          </w:tcPr>
          <w:p w14:paraId="3FB0D9FB" w14:textId="77777777" w:rsidR="00521DF6" w:rsidRPr="00F51043" w:rsidRDefault="00521DF6" w:rsidP="00AE178B">
            <w:pPr>
              <w:suppressAutoHyphens w:val="0"/>
              <w:overflowPunct w:val="0"/>
              <w:jc w:val="center"/>
              <w:rPr>
                <w:rFonts w:ascii="Aptos" w:hAnsi="Aptos"/>
                <w:color w:val="00000A"/>
                <w:kern w:val="0"/>
                <w:sz w:val="20"/>
                <w:szCs w:val="20"/>
              </w:rPr>
            </w:pPr>
            <w:r w:rsidRPr="00F51043">
              <w:rPr>
                <w:rFonts w:ascii="Aptos" w:hAnsi="Aptos"/>
                <w:b/>
                <w:color w:val="00000A"/>
                <w:kern w:val="0"/>
                <w:sz w:val="20"/>
                <w:szCs w:val="20"/>
              </w:rPr>
              <w:t>CEL PRZETWARZANIA</w:t>
            </w:r>
          </w:p>
        </w:tc>
      </w:tr>
      <w:tr w:rsidR="00521DF6" w:rsidRPr="00F51043" w14:paraId="7BCCB0AC" w14:textId="77777777" w:rsidTr="00AE178B">
        <w:trPr>
          <w:trHeight w:val="567"/>
        </w:trPr>
        <w:tc>
          <w:tcPr>
            <w:tcW w:w="1134" w:type="dxa"/>
          </w:tcPr>
          <w:p w14:paraId="71D4A298" w14:textId="77777777" w:rsidR="00521DF6" w:rsidRPr="00F51043" w:rsidRDefault="00521DF6" w:rsidP="00521DF6">
            <w:pPr>
              <w:numPr>
                <w:ilvl w:val="0"/>
                <w:numId w:val="5"/>
              </w:numPr>
              <w:suppressAutoHyphens w:val="0"/>
              <w:overflowPunct w:val="0"/>
              <w:jc w:val="both"/>
              <w:rPr>
                <w:rFonts w:ascii="Aptos" w:hAnsi="Aptos"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56E840E" w14:textId="77777777" w:rsidR="00521DF6" w:rsidRPr="00F51043" w:rsidRDefault="00521DF6" w:rsidP="00AE178B">
            <w:pPr>
              <w:suppressAutoHyphens w:val="0"/>
              <w:overflowPunct w:val="0"/>
              <w:rPr>
                <w:rFonts w:ascii="Aptos" w:hAnsi="Aptos"/>
                <w:color w:val="00000A"/>
                <w:kern w:val="0"/>
                <w:sz w:val="20"/>
                <w:szCs w:val="20"/>
              </w:rPr>
            </w:pPr>
            <w:r w:rsidRPr="00F51043">
              <w:rPr>
                <w:rFonts w:ascii="Aptos" w:hAnsi="Aptos"/>
                <w:color w:val="00000A"/>
                <w:kern w:val="0"/>
                <w:sz w:val="20"/>
                <w:szCs w:val="20"/>
              </w:rPr>
              <w:t>realizacja projektu zgodnie z dokumentem „ Zasady wspierania realizacji zadań z zakresu rehabilitacji zawodowej i społecznej osób niepełnosprawnych, zlecanych fundacjom oraz organizacjom pozarządowym przez PFRON</w:t>
            </w:r>
          </w:p>
        </w:tc>
      </w:tr>
      <w:tr w:rsidR="00521DF6" w:rsidRPr="00F51043" w14:paraId="7320D33D" w14:textId="77777777" w:rsidTr="00AE178B">
        <w:trPr>
          <w:trHeight w:val="562"/>
        </w:trPr>
        <w:tc>
          <w:tcPr>
            <w:tcW w:w="1134" w:type="dxa"/>
          </w:tcPr>
          <w:p w14:paraId="76A2C166" w14:textId="77777777" w:rsidR="00521DF6" w:rsidRPr="00F51043" w:rsidRDefault="00521DF6" w:rsidP="00521DF6">
            <w:pPr>
              <w:numPr>
                <w:ilvl w:val="0"/>
                <w:numId w:val="5"/>
              </w:numPr>
              <w:suppressAutoHyphens w:val="0"/>
              <w:overflowPunct w:val="0"/>
              <w:jc w:val="both"/>
              <w:rPr>
                <w:rFonts w:ascii="Aptos" w:hAnsi="Aptos"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5CE25D44" w14:textId="77777777" w:rsidR="00521DF6" w:rsidRPr="00F51043" w:rsidRDefault="00521DF6" w:rsidP="00AE178B">
            <w:pPr>
              <w:suppressAutoHyphens w:val="0"/>
              <w:overflowPunct w:val="0"/>
              <w:rPr>
                <w:rFonts w:ascii="Aptos" w:hAnsi="Aptos"/>
                <w:color w:val="00000A"/>
                <w:kern w:val="0"/>
                <w:sz w:val="20"/>
                <w:szCs w:val="20"/>
              </w:rPr>
            </w:pPr>
            <w:r w:rsidRPr="00F51043">
              <w:rPr>
                <w:rFonts w:ascii="Aptos" w:hAnsi="Aptos"/>
                <w:color w:val="00000A"/>
                <w:kern w:val="0"/>
                <w:sz w:val="20"/>
                <w:szCs w:val="20"/>
              </w:rPr>
              <w:t>na potrzeby wykonywania czynności kadrowo, płacowych i ubezpieczeniowych  związanych z wykonywaniem umowy</w:t>
            </w:r>
          </w:p>
        </w:tc>
      </w:tr>
      <w:tr w:rsidR="00521DF6" w:rsidRPr="00F51043" w14:paraId="0D7B7440" w14:textId="77777777" w:rsidTr="00AE178B">
        <w:trPr>
          <w:trHeight w:val="562"/>
        </w:trPr>
        <w:tc>
          <w:tcPr>
            <w:tcW w:w="1134" w:type="dxa"/>
          </w:tcPr>
          <w:p w14:paraId="4D54CDAF" w14:textId="77777777" w:rsidR="00521DF6" w:rsidRPr="00F51043" w:rsidRDefault="00521DF6" w:rsidP="00521DF6">
            <w:pPr>
              <w:numPr>
                <w:ilvl w:val="0"/>
                <w:numId w:val="5"/>
              </w:numPr>
              <w:suppressAutoHyphens w:val="0"/>
              <w:overflowPunct w:val="0"/>
              <w:jc w:val="both"/>
              <w:rPr>
                <w:rFonts w:ascii="Aptos" w:hAnsi="Aptos"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49639C99" w14:textId="187B3391" w:rsidR="00521DF6" w:rsidRPr="00F51043" w:rsidRDefault="00521DF6" w:rsidP="00AE178B">
            <w:pPr>
              <w:suppressAutoHyphens w:val="0"/>
              <w:overflowPunct w:val="0"/>
              <w:rPr>
                <w:rFonts w:ascii="Aptos" w:hAnsi="Aptos"/>
                <w:color w:val="00000A"/>
                <w:kern w:val="0"/>
                <w:sz w:val="20"/>
                <w:szCs w:val="20"/>
              </w:rPr>
            </w:pPr>
            <w:r w:rsidRPr="00F51043">
              <w:rPr>
                <w:rFonts w:ascii="Aptos" w:hAnsi="Aptos"/>
                <w:color w:val="00000A"/>
                <w:kern w:val="0"/>
                <w:sz w:val="20"/>
                <w:szCs w:val="20"/>
              </w:rPr>
              <w:t>monitorowanie i kontrola prawidłowości realizacji projektu przez PT</w:t>
            </w:r>
            <w:r w:rsidR="00A968F3">
              <w:rPr>
                <w:rFonts w:ascii="Aptos" w:hAnsi="Aptos"/>
                <w:color w:val="00000A"/>
                <w:kern w:val="0"/>
                <w:sz w:val="20"/>
                <w:szCs w:val="20"/>
              </w:rPr>
              <w:t xml:space="preserve">DR </w:t>
            </w:r>
            <w:r w:rsidRPr="00F51043">
              <w:rPr>
                <w:rFonts w:ascii="Aptos" w:hAnsi="Aptos"/>
                <w:color w:val="00000A"/>
                <w:kern w:val="0"/>
                <w:sz w:val="20"/>
                <w:szCs w:val="20"/>
              </w:rPr>
              <w:t>oraz do celów sprawozdawczych i ewaluacyjnych realizowanych przez PFRON</w:t>
            </w:r>
          </w:p>
        </w:tc>
      </w:tr>
      <w:tr w:rsidR="00521DF6" w:rsidRPr="00F51043" w14:paraId="620E4EF0" w14:textId="77777777" w:rsidTr="00AE178B">
        <w:trPr>
          <w:trHeight w:val="562"/>
        </w:trPr>
        <w:tc>
          <w:tcPr>
            <w:tcW w:w="1134" w:type="dxa"/>
          </w:tcPr>
          <w:p w14:paraId="5427667C" w14:textId="77777777" w:rsidR="00521DF6" w:rsidRPr="00F51043" w:rsidRDefault="00521DF6" w:rsidP="00521DF6">
            <w:pPr>
              <w:numPr>
                <w:ilvl w:val="0"/>
                <w:numId w:val="5"/>
              </w:numPr>
              <w:suppressAutoHyphens w:val="0"/>
              <w:overflowPunct w:val="0"/>
              <w:jc w:val="both"/>
              <w:rPr>
                <w:rFonts w:ascii="Aptos" w:hAnsi="Aptos"/>
                <w:color w:val="00000A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06937579" w14:textId="77777777" w:rsidR="00521DF6" w:rsidRPr="00F51043" w:rsidRDefault="00521DF6" w:rsidP="00AE178B">
            <w:pPr>
              <w:suppressAutoHyphens w:val="0"/>
              <w:overflowPunct w:val="0"/>
              <w:rPr>
                <w:rFonts w:ascii="Aptos" w:hAnsi="Aptos"/>
                <w:color w:val="00000A"/>
                <w:kern w:val="0"/>
                <w:sz w:val="20"/>
                <w:szCs w:val="20"/>
              </w:rPr>
            </w:pPr>
            <w:r w:rsidRPr="00F51043">
              <w:rPr>
                <w:rFonts w:ascii="Aptos" w:hAnsi="Aptos"/>
                <w:color w:val="00000A"/>
                <w:kern w:val="0"/>
                <w:sz w:val="20"/>
                <w:szCs w:val="20"/>
              </w:rPr>
              <w:t>archiwizacja mojego zgłoszenia przez okres 1 roku od dnia uruchomienia projektu na potrzeby dodatkowej rekrutacji do projektu</w:t>
            </w:r>
          </w:p>
        </w:tc>
      </w:tr>
    </w:tbl>
    <w:p w14:paraId="59F73EED" w14:textId="77777777" w:rsidR="00521DF6" w:rsidRPr="00F51043" w:rsidRDefault="00521DF6" w:rsidP="00521DF6">
      <w:pPr>
        <w:suppressAutoHyphens w:val="0"/>
        <w:overflowPunct w:val="0"/>
        <w:jc w:val="both"/>
        <w:rPr>
          <w:rFonts w:ascii="Aptos" w:hAnsi="Aptos" w:cs="Calibri"/>
          <w:color w:val="00000A"/>
          <w:kern w:val="0"/>
          <w:sz w:val="20"/>
          <w:szCs w:val="20"/>
        </w:rPr>
      </w:pPr>
    </w:p>
    <w:p w14:paraId="7D35FFF5" w14:textId="77777777" w:rsidR="00521DF6" w:rsidRPr="00F51043" w:rsidRDefault="00521DF6" w:rsidP="00521DF6">
      <w:pPr>
        <w:suppressAutoHyphens w:val="0"/>
        <w:overflowPunct w:val="0"/>
        <w:jc w:val="both"/>
        <w:rPr>
          <w:rFonts w:ascii="Aptos" w:hAnsi="Aptos"/>
          <w:color w:val="00000A"/>
          <w:kern w:val="0"/>
          <w:sz w:val="20"/>
          <w:szCs w:val="20"/>
        </w:rPr>
      </w:pPr>
      <w:r w:rsidRPr="00F51043">
        <w:rPr>
          <w:rFonts w:ascii="Aptos" w:hAnsi="Aptos" w:cs="Calibri"/>
          <w:color w:val="00000A"/>
          <w:kern w:val="0"/>
          <w:sz w:val="20"/>
          <w:szCs w:val="20"/>
        </w:rPr>
        <w:t>Podaję dane osobowe dobrowolnie i oświadczam, że zapoznałem(-am) się z treścią klauzuli obowiązku informacyjnego umieszczonej na stronie internetowej Administratora lub w siedzibie Administratora, w tym z informacją o celach i sposobach przetwarzania danych osobowych oraz prawach związanych z przetwarzaniem moich danych. Ponadto Administrator poinformował mnie, że:</w:t>
      </w:r>
    </w:p>
    <w:p w14:paraId="1BA94F7E" w14:textId="50BC48AF" w:rsidR="00521DF6" w:rsidRPr="00F51043" w:rsidRDefault="00521DF6" w:rsidP="00521DF6">
      <w:pPr>
        <w:numPr>
          <w:ilvl w:val="0"/>
          <w:numId w:val="4"/>
        </w:numPr>
        <w:suppressAutoHyphens w:val="0"/>
        <w:overflowPunct w:val="0"/>
        <w:contextualSpacing/>
        <w:jc w:val="both"/>
        <w:rPr>
          <w:rFonts w:ascii="Aptos" w:hAnsi="Aptos"/>
          <w:color w:val="00000A"/>
          <w:kern w:val="0"/>
          <w:sz w:val="20"/>
          <w:szCs w:val="20"/>
        </w:rPr>
      </w:pPr>
      <w:r w:rsidRPr="00F51043">
        <w:rPr>
          <w:rFonts w:ascii="Aptos" w:hAnsi="Aptos"/>
          <w:color w:val="00000A"/>
          <w:kern w:val="0"/>
          <w:sz w:val="20"/>
          <w:szCs w:val="20"/>
        </w:rPr>
        <w:t xml:space="preserve"> niniejsza zgoda może zostać cofnięta w dowolnym momencie poprzez złożenie oświadczenia w tej samej formie, w jakiej zgoda została wyrażona. Wycofanie zgody nie wpływa na zgodność z prawem przetwarzania, którego dokonano na podstawie zgody przed jej wycofaniem, przy czym  </w:t>
      </w:r>
      <w:r w:rsidRPr="00F51043">
        <w:rPr>
          <w:rFonts w:ascii="Aptos" w:hAnsi="Aptos"/>
          <w:b/>
          <w:color w:val="00000A"/>
          <w:kern w:val="0"/>
          <w:sz w:val="20"/>
          <w:szCs w:val="20"/>
        </w:rPr>
        <w:t>brak wyrażenia zgody skutkuje brakiem możliwości wzięcia udziału w projekcie.</w:t>
      </w:r>
    </w:p>
    <w:p w14:paraId="495B676B" w14:textId="77777777" w:rsidR="00521DF6" w:rsidRPr="00F51043" w:rsidRDefault="00521DF6" w:rsidP="00521DF6">
      <w:pPr>
        <w:numPr>
          <w:ilvl w:val="0"/>
          <w:numId w:val="4"/>
        </w:numPr>
        <w:suppressAutoHyphens w:val="0"/>
        <w:overflowPunct w:val="0"/>
        <w:contextualSpacing/>
        <w:jc w:val="both"/>
        <w:rPr>
          <w:rFonts w:ascii="Aptos" w:hAnsi="Aptos"/>
          <w:color w:val="00000A"/>
          <w:kern w:val="0"/>
          <w:sz w:val="20"/>
          <w:szCs w:val="20"/>
        </w:rPr>
      </w:pPr>
      <w:r w:rsidRPr="00F51043">
        <w:rPr>
          <w:rFonts w:ascii="Aptos" w:hAnsi="Aptos"/>
          <w:color w:val="00000A"/>
          <w:kern w:val="0"/>
          <w:sz w:val="20"/>
          <w:szCs w:val="20"/>
        </w:rPr>
        <w:t>dane osobowe przetwarzane na podstawie niniejszej zgody nie będą podlegały zautomatyzowanemu podejmowaniu decyzji, w tym profilowaniu</w:t>
      </w:r>
      <w:r w:rsidRPr="00F51043">
        <w:rPr>
          <w:rFonts w:ascii="Aptos" w:hAnsi="Aptos"/>
          <w:i/>
          <w:color w:val="00000A"/>
          <w:kern w:val="0"/>
          <w:sz w:val="20"/>
          <w:szCs w:val="20"/>
        </w:rPr>
        <w:t>)</w:t>
      </w:r>
    </w:p>
    <w:p w14:paraId="529B5B1F" w14:textId="77777777" w:rsidR="00521DF6" w:rsidRPr="00F51043" w:rsidRDefault="00521DF6" w:rsidP="00521DF6">
      <w:pPr>
        <w:widowControl/>
        <w:suppressAutoHyphens w:val="0"/>
        <w:spacing w:after="160" w:line="259" w:lineRule="auto"/>
        <w:jc w:val="both"/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</w:pPr>
    </w:p>
    <w:p w14:paraId="2D0399A4" w14:textId="77777777" w:rsidR="00521DF6" w:rsidRPr="00F51043" w:rsidRDefault="00521DF6" w:rsidP="00521DF6">
      <w:pPr>
        <w:widowControl/>
        <w:suppressAutoHyphens w:val="0"/>
        <w:spacing w:after="160" w:line="259" w:lineRule="auto"/>
        <w:ind w:left="4956"/>
        <w:jc w:val="both"/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</w:pPr>
      <w:r w:rsidRPr="00F51043"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  <w:t>………………………………………………………………</w:t>
      </w:r>
    </w:p>
    <w:p w14:paraId="7E29F933" w14:textId="77777777" w:rsidR="00521DF6" w:rsidRPr="00F51043" w:rsidRDefault="00521DF6" w:rsidP="00521DF6">
      <w:pPr>
        <w:widowControl/>
        <w:suppressAutoHyphens w:val="0"/>
        <w:spacing w:after="160" w:line="259" w:lineRule="auto"/>
        <w:ind w:left="4956"/>
        <w:jc w:val="both"/>
        <w:rPr>
          <w:rFonts w:ascii="Aptos" w:eastAsia="Calibri" w:hAnsi="Aptos" w:cs="Times New Roman"/>
          <w:kern w:val="0"/>
          <w:sz w:val="18"/>
          <w:szCs w:val="18"/>
          <w:lang w:eastAsia="en-US" w:bidi="ar-SA"/>
        </w:rPr>
      </w:pPr>
      <w:r w:rsidRPr="00F51043">
        <w:rPr>
          <w:rFonts w:ascii="Aptos" w:eastAsia="Calibri" w:hAnsi="Aptos" w:cs="Times New Roman"/>
          <w:i/>
          <w:kern w:val="0"/>
          <w:sz w:val="18"/>
          <w:szCs w:val="18"/>
          <w:lang w:eastAsia="en-US" w:bidi="ar-SA"/>
        </w:rPr>
        <w:t>(podpis pracownika)</w:t>
      </w:r>
    </w:p>
    <w:p w14:paraId="06E7B5C1" w14:textId="77777777" w:rsidR="00ED4BFB" w:rsidRDefault="00ED4BFB"/>
    <w:sectPr w:rsidR="00ED4BFB" w:rsidSect="00521DF6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D3E11" w14:textId="77777777" w:rsidR="000A1A41" w:rsidRDefault="000A1A41">
      <w:r>
        <w:separator/>
      </w:r>
    </w:p>
  </w:endnote>
  <w:endnote w:type="continuationSeparator" w:id="0">
    <w:p w14:paraId="53EC1589" w14:textId="77777777" w:rsidR="000A1A41" w:rsidRDefault="000A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F2365" w14:textId="77777777" w:rsidR="000A1A41" w:rsidRDefault="000A1A41">
      <w:r>
        <w:separator/>
      </w:r>
    </w:p>
  </w:footnote>
  <w:footnote w:type="continuationSeparator" w:id="0">
    <w:p w14:paraId="32B8B990" w14:textId="77777777" w:rsidR="000A1A41" w:rsidRDefault="000A1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C36A0" w14:textId="77777777" w:rsidR="00B91698" w:rsidRDefault="00B91698" w:rsidP="007F358E">
    <w:pPr>
      <w:pStyle w:val="Stopka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Zadanie dofinansowane ze środków </w:t>
    </w:r>
  </w:p>
  <w:p w14:paraId="5178448F" w14:textId="77777777" w:rsidR="00B91698" w:rsidRDefault="00B91698" w:rsidP="007F358E">
    <w:pPr>
      <w:pStyle w:val="Stopka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Państwowego Funduszu Rehabilitacji Osób Niepełnosprawnych</w:t>
    </w:r>
  </w:p>
  <w:p w14:paraId="0DEAF0C7" w14:textId="7CF45BD5" w:rsidR="00B91698" w:rsidRPr="00BD7C07" w:rsidRDefault="00B91698" w:rsidP="00BD7C07">
    <w:pPr>
      <w:pStyle w:val="Nagwek"/>
      <w:jc w:val="center"/>
      <w:rPr>
        <w:rFonts w:ascii="Calibri" w:hAnsi="Calibri" w:cs="Calibri"/>
        <w:b/>
        <w:noProof/>
        <w:sz w:val="22"/>
        <w:szCs w:val="22"/>
      </w:rPr>
    </w:pPr>
    <w:r>
      <w:fldChar w:fldCharType="begin"/>
    </w:r>
    <w:r>
      <w:instrText xml:space="preserve"> INCLUDEPICTURE "http://www.ptdr.pl/wp-content/uploads/2015/11/logo-PTDR.png" \* MERGEFORMATINET </w:instrText>
    </w:r>
    <w:r>
      <w:fldChar w:fldCharType="separate"/>
    </w:r>
    <w:r>
      <w:fldChar w:fldCharType="begin"/>
    </w:r>
    <w:r>
      <w:instrText xml:space="preserve"> INCLUDEPICTURE  "http://www.ptdr.pl/wp-content/uploads/2015/11/logo-PTDR.png" \* MERGEFORMATINET </w:instrText>
    </w:r>
    <w:r>
      <w:fldChar w:fldCharType="separate"/>
    </w:r>
    <w:r>
      <w:fldChar w:fldCharType="begin"/>
    </w:r>
    <w:r>
      <w:instrText xml:space="preserve"> INCLUDEPICTURE  "http://www.ptdr.pl/wp-content/uploads/2015/11/logo-PTDR.png" \* MERGEFORMATINET </w:instrText>
    </w:r>
    <w:r>
      <w:fldChar w:fldCharType="separate"/>
    </w:r>
    <w:r>
      <w:fldChar w:fldCharType="begin"/>
    </w:r>
    <w:r>
      <w:instrText xml:space="preserve"> INCLUDEPICTURE  "http://www.ptdr.pl/wp-content/uploads/2015/11/logo-PTDR.png" \* MERGEFORMATINET </w:instrText>
    </w:r>
    <w:r>
      <w:fldChar w:fldCharType="separate"/>
    </w:r>
    <w:r>
      <w:fldChar w:fldCharType="begin"/>
    </w:r>
    <w:r>
      <w:instrText xml:space="preserve"> INCLUDEPICTURE  "http://www.ptdr.pl/wp-content/uploads/2015/11/logo-PTDR.png" \* MERGEFORMATINET </w:instrText>
    </w:r>
    <w:r>
      <w:fldChar w:fldCharType="separate"/>
    </w:r>
    <w:r w:rsidR="008E179D">
      <w:fldChar w:fldCharType="begin"/>
    </w:r>
    <w:r w:rsidR="008E179D">
      <w:instrText xml:space="preserve"> INCLUDEPICTURE  "http://www.ptdr.pl/wp-content/uploads/2015/11/logo-PTDR.png" \* MERGEFORMATINET </w:instrText>
    </w:r>
    <w:r w:rsidR="008E179D">
      <w:fldChar w:fldCharType="separate"/>
    </w:r>
    <w:r>
      <w:fldChar w:fldCharType="begin"/>
    </w:r>
    <w:r>
      <w:instrText xml:space="preserve"> INCLUDEPICTURE  "http://www.ptdr.pl/wp-content/uploads/2015/11/logo-PTDR.png" \* MERGEFORMATINET </w:instrText>
    </w:r>
    <w:r>
      <w:fldChar w:fldCharType="separate"/>
    </w:r>
    <w:r w:rsidR="00CA76D4">
      <w:fldChar w:fldCharType="begin"/>
    </w:r>
    <w:r w:rsidR="00CA76D4">
      <w:instrText xml:space="preserve"> INCLUDEPICTURE  "http://www.ptdr.pl/wp-content/uploads/2015/11/logo-PTDR.png" \* MERGEFORMATINET </w:instrText>
    </w:r>
    <w:r w:rsidR="00CA76D4">
      <w:fldChar w:fldCharType="separate"/>
    </w:r>
    <w:r>
      <w:fldChar w:fldCharType="begin"/>
    </w:r>
    <w:r>
      <w:instrText xml:space="preserve"> INCLUDEPICTURE  "http://www.ptdr.pl/wp-content/uploads/2015/11/logo-PTDR.png" \* MERGEFORMATINET </w:instrText>
    </w:r>
    <w:r>
      <w:fldChar w:fldCharType="separate"/>
    </w:r>
    <w:r w:rsidR="00A968F3">
      <w:fldChar w:fldCharType="begin"/>
    </w:r>
    <w:r w:rsidR="00A968F3">
      <w:instrText xml:space="preserve"> INCLUDEPICTURE  "http://www.ptdr.pl/wp-content/uploads/2015/11/logo-PTDR.png" \* MERGEFORMATINET </w:instrText>
    </w:r>
    <w:r w:rsidR="00A968F3">
      <w:fldChar w:fldCharType="separate"/>
    </w:r>
    <w:r w:rsidR="00FF53A2">
      <w:fldChar w:fldCharType="begin"/>
    </w:r>
    <w:r w:rsidR="00FF53A2">
      <w:instrText xml:space="preserve"> INCLUDEPICTURE  "http://www.ptdr.pl/wp-content/uploads/2015/11/logo-PTDR.png" \* MERGEFORMATINET </w:instrText>
    </w:r>
    <w:r w:rsidR="00FF53A2">
      <w:fldChar w:fldCharType="separate"/>
    </w:r>
    <w:r w:rsidR="000A1A41">
      <w:fldChar w:fldCharType="begin"/>
    </w:r>
    <w:r w:rsidR="000A1A41">
      <w:instrText xml:space="preserve"> </w:instrText>
    </w:r>
    <w:r w:rsidR="000A1A41">
      <w:instrText>INCLUDEPICTURE  "http://www.ptdr.pl/wp-content/uploads/2015/11/logo-PTDR.png" \* MERGEFORMATINET</w:instrText>
    </w:r>
    <w:r w:rsidR="000A1A41">
      <w:instrText xml:space="preserve"> </w:instrText>
    </w:r>
    <w:r w:rsidR="000A1A41">
      <w:fldChar w:fldCharType="separate"/>
    </w:r>
    <w:r w:rsidR="000A1A41">
      <w:pict w14:anchorId="2B4A0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olskie Towarzystwo Dyskinezy Rzęsek" style="width:176.55pt;height:66.35pt">
          <v:imagedata r:id="rId1" r:href="rId2"/>
        </v:shape>
      </w:pict>
    </w:r>
    <w:r w:rsidR="000A1A41">
      <w:fldChar w:fldCharType="end"/>
    </w:r>
    <w:r w:rsidR="00FF53A2">
      <w:fldChar w:fldCharType="end"/>
    </w:r>
    <w:r w:rsidR="00A968F3">
      <w:fldChar w:fldCharType="end"/>
    </w:r>
    <w:r>
      <w:fldChar w:fldCharType="end"/>
    </w:r>
    <w:r w:rsidR="00CA76D4">
      <w:fldChar w:fldCharType="end"/>
    </w:r>
    <w:r>
      <w:fldChar w:fldCharType="end"/>
    </w:r>
    <w:r w:rsidR="008E179D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rPr>
        <w:rFonts w:ascii="Calibri" w:hAnsi="Calibri" w:cs="Calibri"/>
        <w:b/>
        <w:bCs/>
        <w:sz w:val="22"/>
        <w:szCs w:val="22"/>
      </w:rPr>
      <w:t xml:space="preserve"> </w:t>
    </w:r>
    <w:r>
      <w:rPr>
        <w:rFonts w:ascii="Calibri" w:hAnsi="Calibri" w:cs="Calibri"/>
        <w:b/>
        <w:bCs/>
        <w:sz w:val="22"/>
        <w:szCs w:val="22"/>
        <w:lang w:val="pl-PL"/>
      </w:rPr>
      <w:t xml:space="preserve">     </w:t>
    </w:r>
    <w:r w:rsidR="00521DF6" w:rsidRPr="007F358E">
      <w:rPr>
        <w:rFonts w:ascii="Calibri" w:hAnsi="Calibri" w:cs="Calibri"/>
        <w:b/>
        <w:noProof/>
        <w:sz w:val="22"/>
        <w:szCs w:val="22"/>
        <w:lang w:val="pl-PL" w:eastAsia="pl-PL" w:bidi="ar-SA"/>
      </w:rPr>
      <w:drawing>
        <wp:inline distT="0" distB="0" distL="0" distR="0" wp14:anchorId="51999168" wp14:editId="16A96E2C">
          <wp:extent cx="1666875" cy="876300"/>
          <wp:effectExtent l="0" t="0" r="9525" b="0"/>
          <wp:docPr id="20604021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06BD5"/>
    <w:multiLevelType w:val="hybridMultilevel"/>
    <w:tmpl w:val="28A83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C5475"/>
    <w:multiLevelType w:val="hybridMultilevel"/>
    <w:tmpl w:val="578C0118"/>
    <w:lvl w:ilvl="0" w:tplc="E0D6335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522344ED"/>
    <w:multiLevelType w:val="hybridMultilevel"/>
    <w:tmpl w:val="114E55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43353"/>
    <w:multiLevelType w:val="hybridMultilevel"/>
    <w:tmpl w:val="E8D60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103A"/>
    <w:multiLevelType w:val="hybridMultilevel"/>
    <w:tmpl w:val="4516EA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4C"/>
    <w:rsid w:val="000A1A41"/>
    <w:rsid w:val="000D07FE"/>
    <w:rsid w:val="00165B4A"/>
    <w:rsid w:val="001B5422"/>
    <w:rsid w:val="001E227F"/>
    <w:rsid w:val="002A70B2"/>
    <w:rsid w:val="002B0FE0"/>
    <w:rsid w:val="0034304C"/>
    <w:rsid w:val="004C394A"/>
    <w:rsid w:val="00521DF6"/>
    <w:rsid w:val="00552A6E"/>
    <w:rsid w:val="005E497A"/>
    <w:rsid w:val="00740CFF"/>
    <w:rsid w:val="007A1A23"/>
    <w:rsid w:val="00894A70"/>
    <w:rsid w:val="008E179D"/>
    <w:rsid w:val="0093743F"/>
    <w:rsid w:val="009423DC"/>
    <w:rsid w:val="009A4730"/>
    <w:rsid w:val="009C682A"/>
    <w:rsid w:val="00A0650F"/>
    <w:rsid w:val="00A908F3"/>
    <w:rsid w:val="00A968F3"/>
    <w:rsid w:val="00AF56BE"/>
    <w:rsid w:val="00B12004"/>
    <w:rsid w:val="00B91698"/>
    <w:rsid w:val="00CA76D4"/>
    <w:rsid w:val="00CB19A8"/>
    <w:rsid w:val="00D4660E"/>
    <w:rsid w:val="00DE7CAE"/>
    <w:rsid w:val="00E73EDC"/>
    <w:rsid w:val="00ED4BFB"/>
    <w:rsid w:val="00FA68D0"/>
    <w:rsid w:val="00FA764A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06F31"/>
  <w15:chartTrackingRefBased/>
  <w15:docId w15:val="{9EB435CB-658A-4D3E-8D15-B2CF04AF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DF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0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0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0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0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0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0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0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0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0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0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3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30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0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30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0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04C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rsid w:val="00521DF6"/>
  </w:style>
  <w:style w:type="paragraph" w:styleId="Stopka">
    <w:name w:val="footer"/>
    <w:basedOn w:val="Normalny"/>
    <w:link w:val="StopkaZnak"/>
    <w:rsid w:val="00521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1DF6"/>
    <w:rPr>
      <w:rFonts w:ascii="Liberation Serif" w:eastAsia="SimSun" w:hAnsi="Liberation Serif" w:cs="Mangal"/>
      <w:kern w:val="1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rsid w:val="00521DF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21DF6"/>
    <w:rPr>
      <w:rFonts w:ascii="Liberation Serif" w:eastAsia="SimSun" w:hAnsi="Liberation Serif" w:cs="Mangal"/>
      <w:kern w:val="1"/>
      <w:lang w:val="x-non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ptdr.pl/wp-content/uploads/2015/11/logo-PTD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CC28-E342-4705-9F48-29CAA34C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Ligocka</dc:creator>
  <cp:keywords/>
  <dc:description/>
  <cp:lastModifiedBy>pk</cp:lastModifiedBy>
  <cp:revision>2</cp:revision>
  <dcterms:created xsi:type="dcterms:W3CDTF">2025-04-02T18:09:00Z</dcterms:created>
  <dcterms:modified xsi:type="dcterms:W3CDTF">2025-04-02T18:09:00Z</dcterms:modified>
</cp:coreProperties>
</file>